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283D55" w:rsidRPr="00B64936" w14:paraId="2435D112" w14:textId="77777777" w:rsidTr="0011087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16879A81" w14:textId="77777777" w:rsidR="00283D55" w:rsidRPr="00B64936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BC879CF" wp14:editId="24F5A0DD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6B3EF22B" w14:textId="77777777"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14:paraId="68DD5B5F" w14:textId="77777777"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0F07402E" w14:textId="77777777" w:rsidR="00283D55" w:rsidRPr="00B64936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666BCD" w:rsidRPr="00666BCD" w14:paraId="30A58555" w14:textId="77777777" w:rsidTr="0011087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3FA26765" w14:textId="77777777"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54656EF3" w14:textId="77777777" w:rsidR="00283D55" w:rsidRPr="00666BCD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25E3146" w14:textId="77777777" w:rsidR="00283D55" w:rsidRPr="00666BCD" w:rsidRDefault="00283D55" w:rsidP="00826C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6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14:paraId="029531D6" w14:textId="77777777" w:rsidR="00283D55" w:rsidRPr="00666BCD" w:rsidRDefault="00283D55" w:rsidP="00703A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B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666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3ADF"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08.02.01 «Строительство и эксплуатация зданий и сооружений».</w:t>
            </w:r>
          </w:p>
        </w:tc>
      </w:tr>
    </w:tbl>
    <w:p w14:paraId="58F8D643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40A4A6" w14:textId="77777777" w:rsidR="00283D55" w:rsidRPr="00666BCD" w:rsidRDefault="00283D55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14:paraId="13F96C1E" w14:textId="77777777"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B57F62" w14:textId="77777777"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E4AD30" w14:textId="77777777"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D4FB6E" w14:textId="77777777" w:rsidR="00666BCD" w:rsidRPr="00666BCD" w:rsidRDefault="00666BCD" w:rsidP="00666BCD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7BE8180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7B03D7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4EF7A5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7F32AF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C830D4" w14:textId="77777777"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05F2E8" w14:textId="77777777"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448978" w14:textId="77777777" w:rsidR="00666BCD" w:rsidRP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5A9C9A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36C23F" w14:textId="77777777" w:rsidR="00283D55" w:rsidRPr="00666BCD" w:rsidRDefault="00283D55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РАБОЧАЯ ПРОГРАММА УЧЕБНОЙ ДИСЦИПЛИНЫ</w:t>
      </w:r>
    </w:p>
    <w:p w14:paraId="3EC6BFEE" w14:textId="77777777" w:rsidR="00283D55" w:rsidRPr="00666BCD" w:rsidRDefault="00203BE7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ОГСЭ 01</w:t>
      </w:r>
      <w:r w:rsidR="00283D55" w:rsidRPr="00666BCD">
        <w:rPr>
          <w:rFonts w:ascii="Times New Roman" w:eastAsia="Calibri" w:hAnsi="Times New Roman" w:cs="Times New Roman"/>
          <w:b/>
          <w:sz w:val="24"/>
          <w:szCs w:val="24"/>
        </w:rPr>
        <w:t xml:space="preserve"> «Основы Философии»</w:t>
      </w:r>
    </w:p>
    <w:p w14:paraId="69BDED84" w14:textId="77777777" w:rsidR="00283D55" w:rsidRPr="00B64936" w:rsidRDefault="00283D55" w:rsidP="00283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4DDBE9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3FA5641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5CBE8F0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AB3F330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74855486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A087B96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7279FA56" w14:textId="77777777" w:rsidR="00283D55" w:rsidRPr="00B64936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C85B512" w14:textId="77777777"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</w:p>
    <w:p w14:paraId="408048E2" w14:textId="77777777" w:rsidR="00283D55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478DBAC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7B901997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232BA54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F2307C0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0DED256C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DC15D73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E2AEDFA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FF86A8F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81CC883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3453E41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02721657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DCFA919" w14:textId="77777777" w:rsidR="00666BCD" w:rsidRDefault="00666BCD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2970557" w14:textId="77777777" w:rsidR="00C67508" w:rsidRDefault="00C67508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06B4C2AF" w14:textId="77777777" w:rsidR="00703ADF" w:rsidRDefault="00703ADF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F9D7283" w14:textId="77777777" w:rsidR="00703ADF" w:rsidRDefault="00703ADF" w:rsidP="00283D55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63EFB9C" w14:textId="596D24A6" w:rsidR="00283D55" w:rsidRPr="00B64936" w:rsidRDefault="00283D55" w:rsidP="00C67508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</w:t>
      </w:r>
      <w:r w:rsidR="00951826">
        <w:rPr>
          <w:rFonts w:ascii="Times New Roman" w:eastAsia="Calibri" w:hAnsi="Times New Roman" w:cs="Times New Roman"/>
          <w:bCs/>
          <w:caps/>
          <w:sz w:val="24"/>
          <w:szCs w:val="24"/>
        </w:rPr>
        <w:t>2</w:t>
      </w:r>
      <w:r w:rsidR="00291C89">
        <w:rPr>
          <w:rFonts w:ascii="Times New Roman" w:eastAsia="Calibri" w:hAnsi="Times New Roman" w:cs="Times New Roman"/>
          <w:bCs/>
          <w:caps/>
          <w:sz w:val="24"/>
          <w:szCs w:val="24"/>
        </w:rPr>
        <w:t>3</w:t>
      </w:r>
    </w:p>
    <w:p w14:paraId="2947585B" w14:textId="3F8E18EE" w:rsidR="00283D55" w:rsidRPr="00C57B4D" w:rsidRDefault="00283D55" w:rsidP="00283D5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</w:t>
      </w: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учебной дисциплины </w:t>
      </w:r>
      <w:r w:rsidR="007425A9">
        <w:rPr>
          <w:rFonts w:ascii="Times New Roman" w:eastAsia="Calibri" w:hAnsi="Times New Roman" w:cs="Times New Roman"/>
          <w:sz w:val="24"/>
          <w:szCs w:val="24"/>
        </w:rPr>
        <w:t xml:space="preserve">Основы философии </w:t>
      </w:r>
      <w:r w:rsidRPr="00B64936">
        <w:rPr>
          <w:rFonts w:ascii="Times New Roman" w:eastAsia="Calibri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</w:t>
      </w:r>
      <w:r w:rsidR="00C67508">
        <w:rPr>
          <w:rFonts w:ascii="Times New Roman" w:eastAsia="Calibri" w:hAnsi="Times New Roman" w:cs="Times New Roman"/>
          <w:sz w:val="24"/>
          <w:szCs w:val="24"/>
        </w:rPr>
        <w:t xml:space="preserve"> специальности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среднего профессионального образования </w:t>
      </w:r>
      <w:r w:rsidR="00703ADF" w:rsidRPr="00703ADF">
        <w:rPr>
          <w:rFonts w:ascii="Times New Roman" w:hAnsi="Times New Roman" w:cs="Times New Roman"/>
          <w:sz w:val="24"/>
          <w:szCs w:val="24"/>
        </w:rPr>
        <w:t>08.02.01 «Строительство и эксплуатация зданий и сооружений».</w:t>
      </w:r>
    </w:p>
    <w:p w14:paraId="311555E1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14:paraId="1A8C62C5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666BCD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14:paraId="16B5E4BA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148025" w14:textId="77777777" w:rsidR="00283D55" w:rsidRPr="00666BCD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14:paraId="2B96DC30" w14:textId="5F5A0F81" w:rsidR="00283D55" w:rsidRPr="007425A9" w:rsidRDefault="00283D55" w:rsidP="00283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6BCD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666BCD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10653"/>
        <w:gridCol w:w="222"/>
      </w:tblGrid>
      <w:tr w:rsidR="00283D55" w:rsidRPr="00B64936" w14:paraId="7F9D4A43" w14:textId="77777777" w:rsidTr="0011087A">
        <w:trPr>
          <w:trHeight w:val="874"/>
        </w:trPr>
        <w:tc>
          <w:tcPr>
            <w:tcW w:w="5353" w:type="dxa"/>
          </w:tcPr>
          <w:p w14:paraId="5589ECA3" w14:textId="77777777" w:rsidR="00D23E5B" w:rsidRDefault="00D23E5B" w:rsidP="0011087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</w:p>
          <w:p w14:paraId="274802D5" w14:textId="77777777" w:rsidR="00951826" w:rsidRDefault="00951826" w:rsidP="0011087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</w:p>
          <w:p w14:paraId="10A16226" w14:textId="1D11B124" w:rsidR="00283D55" w:rsidRPr="00666BCD" w:rsidRDefault="007425A9" w:rsidP="0011087A">
            <w:pPr>
              <w:spacing w:after="0" w:line="240" w:lineRule="auto"/>
              <w:ind w:left="-8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807625B" wp14:editId="251CD052">
                  <wp:extent cx="7140575" cy="1590613"/>
                  <wp:effectExtent l="0" t="0" r="317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4125" cy="16047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14:paraId="1A3F0B32" w14:textId="77777777"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3D55" w:rsidRPr="00B64936" w14:paraId="515E7426" w14:textId="77777777" w:rsidTr="0011087A">
        <w:tc>
          <w:tcPr>
            <w:tcW w:w="5353" w:type="dxa"/>
          </w:tcPr>
          <w:p w14:paraId="5036E905" w14:textId="77777777"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596483F" w14:textId="77777777"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3D55" w:rsidRPr="00B64936" w14:paraId="3C9EBD16" w14:textId="77777777" w:rsidTr="0011087A">
        <w:tc>
          <w:tcPr>
            <w:tcW w:w="5353" w:type="dxa"/>
          </w:tcPr>
          <w:p w14:paraId="2F9AB8C9" w14:textId="77777777"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5DAFCED6" w14:textId="77777777" w:rsidR="00283D55" w:rsidRPr="00666BCD" w:rsidRDefault="00283D55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3D55" w:rsidRPr="00B64936" w14:paraId="506F9F58" w14:textId="77777777" w:rsidTr="0011087A">
        <w:tc>
          <w:tcPr>
            <w:tcW w:w="5353" w:type="dxa"/>
          </w:tcPr>
          <w:p w14:paraId="30C8CA90" w14:textId="77777777" w:rsidR="00283D55" w:rsidRPr="00B64936" w:rsidRDefault="00283D55" w:rsidP="0011087A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20FBA6D" w14:textId="77777777" w:rsidR="00283D55" w:rsidRPr="00B64936" w:rsidRDefault="00283D55" w:rsidP="0011087A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3D55" w:rsidRPr="00B64936" w14:paraId="0A28F688" w14:textId="77777777" w:rsidTr="0011087A">
        <w:tc>
          <w:tcPr>
            <w:tcW w:w="5353" w:type="dxa"/>
          </w:tcPr>
          <w:p w14:paraId="6540D233" w14:textId="77777777" w:rsidR="00283D55" w:rsidRPr="00B64936" w:rsidRDefault="00283D55" w:rsidP="0011087A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2CCE990" w14:textId="77777777" w:rsidR="00283D55" w:rsidRPr="00B64936" w:rsidRDefault="00283D55" w:rsidP="0011087A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6086823E" w14:textId="77777777" w:rsidR="00283D55" w:rsidRPr="00B64936" w:rsidRDefault="00283D55" w:rsidP="00283D5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14:paraId="233F7642" w14:textId="77777777" w:rsidR="00283D55" w:rsidRPr="00B64936" w:rsidRDefault="00283D55" w:rsidP="00283D5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14:paraId="54A88230" w14:textId="77777777" w:rsidR="00283D55" w:rsidRDefault="00283D55" w:rsidP="00283D55"/>
    <w:p w14:paraId="5F975ED3" w14:textId="77777777" w:rsidR="00283D55" w:rsidRDefault="00283D55" w:rsidP="00283D55"/>
    <w:p w14:paraId="4D1DBA5D" w14:textId="77777777" w:rsidR="00C67508" w:rsidRDefault="00C67508" w:rsidP="00283D55"/>
    <w:p w14:paraId="08836957" w14:textId="77777777" w:rsidR="00283D55" w:rsidRDefault="00283D55" w:rsidP="00283D55"/>
    <w:p w14:paraId="346CE322" w14:textId="77777777" w:rsidR="00666BCD" w:rsidRDefault="00666BCD" w:rsidP="00283D55"/>
    <w:p w14:paraId="50524F7D" w14:textId="77777777" w:rsidR="00666BCD" w:rsidRDefault="00666BCD" w:rsidP="00283D55"/>
    <w:p w14:paraId="00C05AD6" w14:textId="77777777" w:rsidR="00666BCD" w:rsidRDefault="00666BCD" w:rsidP="00283D55"/>
    <w:p w14:paraId="6E6970D9" w14:textId="77777777" w:rsidR="00666BCD" w:rsidRDefault="00666BCD" w:rsidP="00283D55"/>
    <w:p w14:paraId="5E1B1C02" w14:textId="4AC56D6C" w:rsidR="00666BCD" w:rsidRDefault="00666BCD" w:rsidP="00283D55"/>
    <w:p w14:paraId="13039CAE" w14:textId="1810AF60" w:rsidR="007425A9" w:rsidRDefault="007425A9" w:rsidP="00283D55"/>
    <w:p w14:paraId="5324B2A4" w14:textId="41E62355" w:rsidR="007425A9" w:rsidRDefault="007425A9" w:rsidP="00283D55"/>
    <w:p w14:paraId="34E640FB" w14:textId="77777777" w:rsidR="007425A9" w:rsidRDefault="007425A9" w:rsidP="00283D55"/>
    <w:p w14:paraId="510E62C0" w14:textId="77777777" w:rsidR="00666BCD" w:rsidRDefault="00666BCD" w:rsidP="00283D55"/>
    <w:p w14:paraId="2FEF3A6A" w14:textId="77777777" w:rsidR="00283D55" w:rsidRDefault="00283D55" w:rsidP="00283D55"/>
    <w:p w14:paraId="07A0C61C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14:paraId="3DDCCC3B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5"/>
        <w:gridCol w:w="1860"/>
      </w:tblGrid>
      <w:tr w:rsidR="00283D55" w:rsidRPr="00283D55" w14:paraId="042609C6" w14:textId="77777777" w:rsidTr="0011087A">
        <w:tc>
          <w:tcPr>
            <w:tcW w:w="7668" w:type="dxa"/>
          </w:tcPr>
          <w:p w14:paraId="5A93C5C7" w14:textId="77777777"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72175508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283D55" w:rsidRPr="00283D55" w14:paraId="779A34D6" w14:textId="77777777" w:rsidTr="0011087A">
        <w:tc>
          <w:tcPr>
            <w:tcW w:w="7668" w:type="dxa"/>
          </w:tcPr>
          <w:p w14:paraId="425199C4" w14:textId="77777777"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14:paraId="4F84CDD1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34D8AE0F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83D55" w:rsidRPr="00283D55" w14:paraId="23F6209F" w14:textId="77777777" w:rsidTr="0011087A">
        <w:tc>
          <w:tcPr>
            <w:tcW w:w="7668" w:type="dxa"/>
          </w:tcPr>
          <w:p w14:paraId="71E9E934" w14:textId="77777777"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35A46CA6" w14:textId="77777777"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7FE8E069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83D55" w:rsidRPr="00283D55" w14:paraId="0B193665" w14:textId="77777777" w:rsidTr="0011087A">
        <w:trPr>
          <w:trHeight w:val="670"/>
        </w:trPr>
        <w:tc>
          <w:tcPr>
            <w:tcW w:w="7668" w:type="dxa"/>
          </w:tcPr>
          <w:p w14:paraId="344E2CA2" w14:textId="77777777"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условия </w:t>
            </w:r>
            <w:proofErr w:type="gramStart"/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реализации  учебной</w:t>
            </w:r>
            <w:proofErr w:type="gramEnd"/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дисциплины</w:t>
            </w:r>
          </w:p>
          <w:p w14:paraId="36131785" w14:textId="77777777" w:rsidR="00283D55" w:rsidRPr="00283D55" w:rsidRDefault="00283D55" w:rsidP="00283D5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157A2CE6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283D55" w:rsidRPr="00283D55" w14:paraId="425DDAE0" w14:textId="77777777" w:rsidTr="0011087A">
        <w:tc>
          <w:tcPr>
            <w:tcW w:w="7668" w:type="dxa"/>
          </w:tcPr>
          <w:p w14:paraId="61487511" w14:textId="77777777" w:rsidR="00283D55" w:rsidRPr="00283D55" w:rsidRDefault="00283D55" w:rsidP="00283D5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33BFE5BE" w14:textId="77777777" w:rsidR="00283D55" w:rsidRPr="00283D55" w:rsidRDefault="00283D55" w:rsidP="00283D5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14:paraId="63DD7852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14:paraId="25A28B3C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C437B0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6D99524C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283D5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паспорт ПРОГРАММЫ УЧЕБНОЙ ДИСЦИПЛИНЫ</w:t>
      </w:r>
    </w:p>
    <w:p w14:paraId="2DF71503" w14:textId="77777777" w:rsidR="00283D55" w:rsidRPr="00283D55" w:rsidRDefault="00283D55" w:rsidP="00283D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EDE10A" w14:textId="77777777" w:rsidR="00283D55" w:rsidRPr="00283D55" w:rsidRDefault="00283D55" w:rsidP="00283D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ФИЛОСОФИИ»</w:t>
      </w:r>
    </w:p>
    <w:p w14:paraId="12DF2B61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8FEDB3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</w:t>
      </w:r>
      <w:proofErr w:type="gramStart"/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применения </w:t>
      </w:r>
      <w:r w:rsidRPr="00283D5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proofErr w:type="gramEnd"/>
    </w:p>
    <w:p w14:paraId="2A9EAE1E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8A7052" w14:textId="65CFD392" w:rsidR="00283D55" w:rsidRPr="00283D55" w:rsidRDefault="007425A9" w:rsidP="00203B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дисциплины «Основы философии» является частью основной профессиональной образовательной программы в соответствии с ФГОС по специальностям СПО </w:t>
      </w:r>
      <w:r w:rsidR="00703ADF" w:rsidRPr="00703ADF">
        <w:rPr>
          <w:rFonts w:ascii="Times New Roman" w:eastAsia="Times New Roman" w:hAnsi="Times New Roman" w:cs="Times New Roman"/>
          <w:sz w:val="24"/>
          <w:szCs w:val="24"/>
          <w:lang w:eastAsia="ru-RU"/>
        </w:rPr>
        <w:t>08.02.01 «Строительство и эксплуатация зданий и сооружений».</w:t>
      </w:r>
    </w:p>
    <w:p w14:paraId="6E03AED6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при всех формах профессиональной подготовки квалифицированных рабочих по профессии в области строительства, открытых горных работ, обогащения полезных ископаемых,  технической эксплуатации и обслуживании электрического и электромеханического оборудования образовательными учреждениями профессионального образования на территории Российской Федерации, имеющими право на реализацию основной профессиональной образовательной программы по данной профессии</w:t>
      </w: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5738A9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3257B0C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14:paraId="1FEE320F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0333DB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«Основы философии» относится к общему гуманитарному и социально-экономическому циклу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профессиональной образовательной программы.</w:t>
      </w:r>
    </w:p>
    <w:p w14:paraId="65E91A32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A9ECE80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64D246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14:paraId="2BE3B61A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CDC1DC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592FA86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предмета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сформировать у студентов представления о философии как специфической области знания, о философских, научных и религиозных картинах мира, о смысле жизни человека, формах человеческого сознания и особенностях его проявления в современном обществе, о соотношении духовных и материальных ценностей, их роли в жизнедеятельности человека, общества и цивилизации.</w:t>
      </w:r>
    </w:p>
    <w:p w14:paraId="711A6D3E" w14:textId="37A3A794" w:rsidR="00203BE7" w:rsidRDefault="00283D55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DDDC5D5" w14:textId="77777777" w:rsidR="00283D55" w:rsidRPr="00283D55" w:rsidRDefault="00283D55" w:rsidP="00283D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дисциплины</w:t>
      </w:r>
      <w:r w:rsidRPr="00283D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студент должен:</w:t>
      </w:r>
    </w:p>
    <w:p w14:paraId="5FFB3BD7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уметь:</w:t>
      </w:r>
    </w:p>
    <w:p w14:paraId="4433A18A" w14:textId="77777777"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  <w:r w:rsidRPr="00283D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14:paraId="0BC8FD55" w14:textId="77777777"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14:paraId="38AB6352" w14:textId="77777777"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определить соотношение для жизни человека свободы и ответственности, материальных и духовных ценностей; </w:t>
      </w:r>
    </w:p>
    <w:p w14:paraId="220E1888" w14:textId="77777777" w:rsidR="00283D55" w:rsidRPr="00283D55" w:rsidRDefault="00283D55" w:rsidP="00283D55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сформулировать представление об истине и смысле жизни. </w:t>
      </w:r>
    </w:p>
    <w:p w14:paraId="11CFE7C9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14:paraId="6FFBBD58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категории и понятия философии;</w:t>
      </w:r>
    </w:p>
    <w:p w14:paraId="279BC312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философии в жизни человека и общества;</w:t>
      </w:r>
    </w:p>
    <w:p w14:paraId="1D9744CF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философского учения о бытии;</w:t>
      </w:r>
    </w:p>
    <w:p w14:paraId="4F3786AD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процесса познания;</w:t>
      </w:r>
    </w:p>
    <w:p w14:paraId="20366DA5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научной, философской и религиозной картин мира;</w:t>
      </w:r>
    </w:p>
    <w:p w14:paraId="631921C4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14:paraId="56313957" w14:textId="77777777" w:rsidR="00283D55" w:rsidRPr="00283D55" w:rsidRDefault="00283D55" w:rsidP="00283D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14:paraId="39718FFA" w14:textId="28229960" w:rsidR="00283D55" w:rsidRPr="00283D55" w:rsidRDefault="00283D55" w:rsidP="00283D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 ориентировано на подготовку студентов к освоению профессиональных модулей ОПОП по специальност</w:t>
      </w:r>
      <w:r w:rsidR="007425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08.02.01 «Строительство и эксплуат</w:t>
      </w:r>
      <w:r w:rsidR="007425A9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ация зданий и сооружений»</w:t>
      </w:r>
    </w:p>
    <w:p w14:paraId="54AD4DB3" w14:textId="77777777" w:rsidR="00763191" w:rsidRPr="00283D55" w:rsidRDefault="00283D55" w:rsidP="00763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3191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дисциплины у студентов должны быть сформированы общие компетенции (ОК) (Приложение 1):</w:t>
      </w:r>
    </w:p>
    <w:p w14:paraId="4A41447F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способы решения задач профессиональной деятельности применительно к различным контекстам</w:t>
      </w:r>
    </w:p>
    <w:p w14:paraId="44ED9F0B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современные средства поиска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информации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AFB39D7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реализовывать собственное профессиональное и личностное развитие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предпринимательскую деятельность в профессиональной сфере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знания по финансовой грамотности в различных жизненных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2E6ECEF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взаимодействовать и работать в коллективе и команде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01C622B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BEEE130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гражданско-патриотическую позицию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демонстрировать осознанное поведение на основе традиционных общечеловеческих ценностей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с учетом гармонизации межнациональных и межрелигиозных отношений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стандарты антикоррупционного поведения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641D8EA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сохранению окружающей среды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ресурсосбережению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знание об изменении климата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бережливого производства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 действовать в чрезвычайных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72B40C1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1600B58" w14:textId="77777777" w:rsidR="00291C89" w:rsidRPr="00283D55" w:rsidRDefault="00291C89" w:rsidP="00291C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9 -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профессиональной документацией на государственном и иностранном языках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0B3CAB2" w14:textId="77777777" w:rsidR="00283D55" w:rsidRPr="00283D55" w:rsidRDefault="00283D55" w:rsidP="00283D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73CF53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14:paraId="61E599FD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515BE5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 учебной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нагрузки обучающегося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_48_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14:paraId="0C3F49FE" w14:textId="11289003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="007425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30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14:paraId="73065B07" w14:textId="44CC16E0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практической работы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обучающегося 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proofErr w:type="gramEnd"/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="007425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18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часов.</w:t>
      </w:r>
    </w:p>
    <w:p w14:paraId="55DF1FDE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65918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24D892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950D6A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307413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E1CB35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3D5C9C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16BAE4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0C9E29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1C62DB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097534" w14:textId="77777777" w:rsidR="00283D55" w:rsidRDefault="00283D55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E2194A" w14:textId="5262CDE4" w:rsidR="00763191" w:rsidRDefault="00763191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8191C0" w14:textId="0CC13823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9351D5" w14:textId="0DB73E49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DD2B32" w14:textId="44CEEB3D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236757" w14:textId="564048D3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36A6C8" w14:textId="7AA94894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5254C5" w14:textId="308ADEE9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966636" w14:textId="56DC1017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622077" w14:textId="76845476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A92DE6" w14:textId="6E52B448" w:rsidR="007425A9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DB254A" w14:textId="77777777" w:rsidR="007425A9" w:rsidRPr="00283D55" w:rsidRDefault="007425A9" w:rsidP="00763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F11E12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1B91DA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21B70E98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B7B21E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5038D4A8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0"/>
        <w:gridCol w:w="2225"/>
      </w:tblGrid>
      <w:tr w:rsidR="00283D55" w:rsidRPr="00283D55" w14:paraId="22E04498" w14:textId="77777777" w:rsidTr="0011087A">
        <w:trPr>
          <w:trHeight w:val="460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30DDE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7D983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83D55" w:rsidRPr="00283D55" w14:paraId="2CF53DB7" w14:textId="77777777" w:rsidTr="0011087A">
        <w:trPr>
          <w:trHeight w:val="285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43212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18E84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283D55" w:rsidRPr="00283D55" w14:paraId="2BF87E5E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D4E5A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3A75D" w14:textId="145B1934" w:rsidR="00283D55" w:rsidRPr="00283D55" w:rsidRDefault="007425A9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30</w:t>
            </w:r>
          </w:p>
        </w:tc>
      </w:tr>
      <w:tr w:rsidR="00283D55" w:rsidRPr="00283D55" w14:paraId="19C53D2A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49EFB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0448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83D55" w:rsidRPr="00283D55" w14:paraId="5F14BA0B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8233D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CB0BB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14:paraId="3FA71FAA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2161B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6E90B" w14:textId="37602B65" w:rsidR="00283D55" w:rsidRPr="00283D55" w:rsidRDefault="007425A9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18</w:t>
            </w:r>
          </w:p>
        </w:tc>
      </w:tr>
      <w:tr w:rsidR="00283D55" w:rsidRPr="00283D55" w14:paraId="2A0885CA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6A057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1EC72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14:paraId="2FA9B67D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16EF3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A2E93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14:paraId="320E445E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AA145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98EF6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14:paraId="16482DB6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18B2F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57D65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83D55" w:rsidRPr="00283D55" w14:paraId="4CA54C4E" w14:textId="77777777" w:rsidTr="0011087A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E646D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практических заданий по тематике внеаудиторной самостоятельной работы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F8F9D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83D55" w:rsidRPr="00283D55" w14:paraId="53733A7F" w14:textId="77777777" w:rsidTr="0011087A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D371B" w14:textId="7B82B218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</w:t>
            </w:r>
            <w:r w:rsidR="007425A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комплексного 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дифференцированного зачёта</w:t>
            </w:r>
          </w:p>
          <w:p w14:paraId="04E800CC" w14:textId="77777777" w:rsidR="00283D55" w:rsidRPr="00283D55" w:rsidRDefault="00283D55" w:rsidP="00283D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0697F04F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0DEAB5D5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4E6986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83D55" w:rsidRPr="00283D55">
          <w:pgSz w:w="11906" w:h="16838"/>
          <w:pgMar w:top="1134" w:right="850" w:bottom="1134" w:left="1701" w:header="708" w:footer="708" w:gutter="0"/>
          <w:cols w:space="720"/>
        </w:sectPr>
      </w:pPr>
    </w:p>
    <w:p w14:paraId="5B32F58C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val="x-none" w:eastAsia="ru-RU"/>
        </w:rPr>
      </w:pPr>
      <w:r w:rsidRPr="00283D55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2.2.  Тематический план и содержание учебной дисциплины</w:t>
      </w:r>
      <w:r w:rsidRPr="00283D5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 </w:t>
      </w:r>
      <w:r w:rsidRPr="00283D55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«</w:t>
      </w:r>
      <w:r w:rsidRPr="00283D55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Основы философии»</w:t>
      </w:r>
    </w:p>
    <w:p w14:paraId="4D02DAB8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283D5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p w14:paraId="018DAB6D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9"/>
        <w:gridCol w:w="11229"/>
        <w:gridCol w:w="768"/>
        <w:gridCol w:w="978"/>
      </w:tblGrid>
      <w:tr w:rsidR="00283D55" w:rsidRPr="00283D55" w14:paraId="4B134D54" w14:textId="77777777" w:rsidTr="0011087A">
        <w:trPr>
          <w:trHeight w:val="65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1B43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A8B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5AFE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8572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283D55" w:rsidRPr="00283D55" w14:paraId="2D82908E" w14:textId="77777777" w:rsidTr="0011087A">
        <w:tc>
          <w:tcPr>
            <w:tcW w:w="1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68AE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Философия, круг ее проблем и роль в обществе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BAE5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10/18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4BB4F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14:paraId="683402A5" w14:textId="77777777" w:rsidTr="0011087A">
        <w:trPr>
          <w:trHeight w:val="569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5CAC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1.1 Понятие философии, ее смысл и предназначение.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F819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  <w:p w14:paraId="297D80BE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Философия и мировоззрение. Исторические формы мировоззрения.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Философия и мифология. Понятие философии, ее структура и функции. Основной вопрос философии и его современное решение.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D290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14:paraId="565ABA79" w14:textId="77777777" w:rsidR="00283D55" w:rsidRPr="00283D55" w:rsidRDefault="00283D55" w:rsidP="0028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9DD4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14:paraId="1FA3C11C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14:paraId="7A4850C2" w14:textId="77777777" w:rsidTr="0011087A">
        <w:trPr>
          <w:trHeight w:val="38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6BFA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2F36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мифа к логосу: рождение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F8D7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4238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14:paraId="50C00168" w14:textId="77777777" w:rsidTr="0011087A">
        <w:trPr>
          <w:trHeight w:val="842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0A54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1.2 Философия Древнего мира и Средневековая философия.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0910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62048EC4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1.Предпосылки философии в Древнем мире: Китай и Индия.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Становление философии в Древней Греции. Философские школы. Сократ. Платон. Аристотель. Философия Древнего Рима.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DAE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040AD63D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14:paraId="2EC9963D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5EDB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2B64AFFB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283D55" w:rsidRPr="00283D55" w14:paraId="0CB91698" w14:textId="77777777" w:rsidTr="0011087A">
        <w:trPr>
          <w:trHeight w:val="50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C8B9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4829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14:paraId="016C168E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1.Философия Древней Индии.</w:t>
            </w:r>
          </w:p>
          <w:p w14:paraId="2AA9E7E8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2.Особенности и периодизация античной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6A1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3CFA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114A6E0B" w14:textId="77777777" w:rsidTr="0011087A">
        <w:trPr>
          <w:trHeight w:val="46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7B8B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516C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2.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Характерные особенности культуры и философии средневековья.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Раннехристианская философия: Аврелий Августин и его учение о Боге и человеке, концепция «двух градов»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Аристотелизм Фомы Аквинского. Обоснование принципов христианской теологии. Спор о природе общих понятий: реализм и номинализм. Пьер Абеляр. </w:t>
            </w: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Ранняя, зрелая и поздняя схоластика. Арабо-исламская философия. 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Средневековая мистика.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Майстер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Экхарт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727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8EC9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283D55" w:rsidRPr="00283D55" w14:paraId="66454847" w14:textId="77777777" w:rsidTr="0011087A">
        <w:trPr>
          <w:trHeight w:val="55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583C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F780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Практические  занятия</w:t>
            </w:r>
            <w:proofErr w:type="gramEnd"/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. </w:t>
            </w:r>
          </w:p>
          <w:p w14:paraId="5700AD29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 Христианская теология.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D88F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B78C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6C51F16F" w14:textId="77777777" w:rsidTr="0011087A">
        <w:trPr>
          <w:trHeight w:val="28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C482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543E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14:paraId="49D19E06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Арабская средневековая философия.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1B4F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51FC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1E5B3FB9" w14:textId="77777777" w:rsidTr="0011087A">
        <w:trPr>
          <w:trHeight w:val="921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14B4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 </w:t>
            </w: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Философия Возрождения и Нового Времени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0E17" w14:textId="77777777"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753C53E1" w14:textId="77777777"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Гуманизм раннего Возрождения. Неоплатонизм, скептицизм и натурализм.  Основные направления в познании Нового Времени. Французский материализм 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XVIII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в. Основные направления немецкой классической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E28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8F16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83D55" w:rsidRPr="00283D55" w14:paraId="616C9B05" w14:textId="77777777" w:rsidTr="0011087A">
        <w:trPr>
          <w:trHeight w:val="53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5215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BA1C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2D8CC8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1.Воплощение философских идей в творчестве титанов эпохи Возрождения.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8883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B161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4F1D8ECC" w14:textId="77777777" w:rsidTr="0011087A">
        <w:trPr>
          <w:trHeight w:val="28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0548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554D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8944304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Неистинное бытие как зло (по сочинению Гегеля)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B457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36D0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3BB45137" w14:textId="77777777" w:rsidTr="0011087A">
        <w:trPr>
          <w:trHeight w:val="140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FBA8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23D0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054BCDB" w14:textId="77777777"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3.</w:t>
            </w:r>
            <w:r w:rsidRPr="00283D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Бытие как вещь (по сочинению Л. Фейербаха)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CC50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0017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79FAD106" w14:textId="77777777" w:rsidTr="0011087A">
        <w:trPr>
          <w:trHeight w:val="55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832D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1.4   Современная философия. Русская философия.</w:t>
            </w: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00CF" w14:textId="77777777" w:rsidR="00283D55" w:rsidRPr="00283D55" w:rsidRDefault="00283D55" w:rsidP="00283D55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Основные направления философии 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XX</w:t>
            </w:r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века:  неопозитивизм</w:t>
            </w:r>
            <w:proofErr w:type="gramEnd"/>
            <w:r w:rsidRPr="00283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, прагматизм, экзистенциализм, философия бессознательного. Особенности русской философии.  Социальная философия П. Чаадаева. Русский космизм.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C629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FF3E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83D55" w:rsidRPr="00283D55" w14:paraId="11F8D950" w14:textId="77777777" w:rsidTr="0011087A">
        <w:trPr>
          <w:trHeight w:val="37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DBC7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19DD" w14:textId="77777777" w:rsidR="00283D55" w:rsidRPr="00283D55" w:rsidRDefault="00283D55" w:rsidP="00283D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Трагедия земного бытия (по сочинениям Л. </w:t>
            </w:r>
            <w:proofErr w:type="spellStart"/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Шестова</w:t>
            </w:r>
            <w:proofErr w:type="spellEnd"/>
            <w:r w:rsidRPr="00283D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127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6D1E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6B97597A" w14:textId="77777777" w:rsidTr="0011087A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9B7F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0AE9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7A31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72B5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4455D08F" w14:textId="77777777" w:rsidTr="0011087A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815A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200E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8211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9CDE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4DDB0EA3" w14:textId="77777777" w:rsidTr="0011087A">
        <w:tc>
          <w:tcPr>
            <w:tcW w:w="1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C49C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Основные проблемы философии</w:t>
            </w:r>
            <w:r w:rsidRPr="00283D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532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18/2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876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83D55" w:rsidRPr="00283D55" w14:paraId="0141247C" w14:textId="77777777" w:rsidTr="0011087A">
        <w:trPr>
          <w:trHeight w:val="1014"/>
        </w:trPr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6226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2.1. Учение о бытие  и теории познания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2AF7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71EC136E" w14:textId="77777777" w:rsidR="00283D55" w:rsidRPr="00283D55" w:rsidRDefault="00283D55" w:rsidP="00283D5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 Категория бытия, ее философский смысл и специфика. Основные модели бытия: монизм, дуализм, плюрализм. Основные формы и современная трактовка бытия. Материя: сущность, свойства и основные виды. Субъект и объект познания. Структура и формы знания. Проблема истины и заблуждения. Критерии, формы и виды истины. Бытие человека как проблема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4AA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8</w:t>
            </w:r>
          </w:p>
          <w:p w14:paraId="3AE71E38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4F7F289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891D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72AA1053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83D55" w:rsidRPr="00283D55" w14:paraId="299E399B" w14:textId="77777777" w:rsidTr="0011087A">
        <w:trPr>
          <w:trHeight w:val="603"/>
        </w:trPr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64EA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43DF" w14:textId="77777777" w:rsidR="00283D55" w:rsidRPr="00283D55" w:rsidRDefault="00283D55" w:rsidP="00283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91D7F4E" w14:textId="77777777" w:rsidR="00283D55" w:rsidRPr="00283D55" w:rsidRDefault="00283D55" w:rsidP="00283D5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1.Человек осужден быть свободным.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9D25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44B3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283D55" w:rsidRPr="00283D55" w14:paraId="3D44709E" w14:textId="77777777" w:rsidTr="0011087A">
        <w:trPr>
          <w:trHeight w:val="1280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BA17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2.2 Философский анализ общества.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C278" w14:textId="77777777" w:rsidR="00283D55" w:rsidRPr="00283D55" w:rsidRDefault="00283D55" w:rsidP="0028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283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60B865AF" w14:textId="77777777" w:rsidR="00283D55" w:rsidRPr="00283D55" w:rsidRDefault="00283D55" w:rsidP="00283D55">
            <w:pPr>
              <w:keepNext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1.Понятие общества. Материальное и идеальное в бытии общества. Общественное бытие и общественное сознание, их структура и взаимодействие, материальное производство. Социальная структура как многоуровневое образование. Социальный прогресс и его критерии. Специфика законов общественного развития. Общество и философия техники. Общество и экономические отношения.</w:t>
            </w:r>
          </w:p>
          <w:p w14:paraId="1D21E097" w14:textId="77777777" w:rsidR="00283D55" w:rsidRPr="00283D55" w:rsidRDefault="00283D55" w:rsidP="00283D55">
            <w:pPr>
              <w:keepNext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B78E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37DB8CFE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  <w:p w14:paraId="7CBCADE8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A1FA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621AE808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83D55" w:rsidRPr="00283D55" w14:paraId="1145E708" w14:textId="77777777" w:rsidTr="0011087A"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44F4" w14:textId="77777777" w:rsidR="00283D55" w:rsidRPr="00283D55" w:rsidRDefault="00283D55" w:rsidP="00283D55">
            <w:pPr>
              <w:snapToGrid w:val="0"/>
              <w:spacing w:after="120" w:line="228" w:lineRule="auto"/>
              <w:ind w:right="14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  (зачётное) занятие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F92B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зачёта по методическим указаниям.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A6C4" w14:textId="77777777" w:rsidR="00283D55" w:rsidRPr="00283D55" w:rsidRDefault="00283D55" w:rsidP="00283D5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4CE6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283D55" w:rsidRPr="00283D55" w14:paraId="7B635BAB" w14:textId="77777777" w:rsidTr="0011087A"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CF5C" w14:textId="77777777" w:rsidR="00283D55" w:rsidRPr="00283D55" w:rsidRDefault="00283D55" w:rsidP="00283D55">
            <w:pPr>
              <w:snapToGrid w:val="0"/>
              <w:spacing w:after="120" w:line="228" w:lineRule="auto"/>
              <w:ind w:left="283" w:firstLine="12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D1C5" w14:textId="77777777" w:rsidR="00283D55" w:rsidRPr="00283D55" w:rsidRDefault="00283D55" w:rsidP="00283D55">
            <w:pPr>
              <w:tabs>
                <w:tab w:val="left" w:pos="79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</w:p>
          <w:p w14:paraId="5A5B21C5" w14:textId="77777777" w:rsidR="00283D55" w:rsidRPr="00283D55" w:rsidRDefault="00283D55" w:rsidP="00283D55">
            <w:pPr>
              <w:tabs>
                <w:tab w:val="left" w:pos="794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                 Всего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D09" w14:textId="35266D8C" w:rsidR="00283D55" w:rsidRPr="00283D55" w:rsidRDefault="007425A9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30/18</w:t>
            </w:r>
          </w:p>
          <w:p w14:paraId="1E02F6BF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48</w:t>
            </w:r>
          </w:p>
          <w:p w14:paraId="72C0B64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D6A5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2DC0A642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52B7049F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52392F03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76CD6B77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41A0AB38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14:paraId="4BD547E7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14:paraId="50344A79" w14:textId="77777777" w:rsidR="00283D55" w:rsidRPr="00283D55" w:rsidRDefault="00283D55" w:rsidP="0028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14:paraId="0119F0D5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83D55" w:rsidRPr="00283D55" w:rsidSect="00D2015A">
          <w:pgSz w:w="16840" w:h="11907" w:orient="landscape"/>
          <w:pgMar w:top="851" w:right="1134" w:bottom="567" w:left="992" w:header="709" w:footer="709" w:gutter="0"/>
          <w:cols w:space="720"/>
        </w:sectPr>
      </w:pPr>
    </w:p>
    <w:p w14:paraId="5B38CBEE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ru-RU"/>
        </w:rPr>
        <w:t>3. условия реализации УЧЕБНОЙ дисциплины</w:t>
      </w:r>
    </w:p>
    <w:p w14:paraId="2CF45E47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D18F8D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437CF22F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учебного кабинета «Социально – экономических дисциплин».</w:t>
      </w:r>
    </w:p>
    <w:p w14:paraId="2B63C65F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DBE076D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14:paraId="6E2F9D10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14:paraId="33A95F0E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14:paraId="03B079D3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по основам философии;</w:t>
      </w:r>
    </w:p>
    <w:p w14:paraId="243E500C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-опорно-логические схемы.</w:t>
      </w:r>
    </w:p>
    <w:p w14:paraId="05919F46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97FBC6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14:paraId="67A2AF5F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компьютер с лицензионным программным обеспечением и мультимедиапроектор.</w:t>
      </w:r>
    </w:p>
    <w:p w14:paraId="672EC48C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837246D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14:paraId="467D1CD9" w14:textId="77777777" w:rsidR="00283D55" w:rsidRPr="00283D55" w:rsidRDefault="00283D55" w:rsidP="00283D55">
      <w:pPr>
        <w:tabs>
          <w:tab w:val="left" w:pos="14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C893F6" w14:textId="77777777" w:rsidR="00283D55" w:rsidRPr="00203BE7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14:paraId="51E12A1E" w14:textId="77777777"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proofErr w:type="gram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С.Р.</w:t>
      </w:r>
      <w:proofErr w:type="gram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Лекции по философии: Учебник для учреждений среднего профессионального обр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азования.  – М.: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250 с.</w:t>
      </w:r>
    </w:p>
    <w:p w14:paraId="4619B45D" w14:textId="77777777"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Горелов А.А. Основы философии: учебное пособие для студ. сред. проф. учеб. Заведений / А.А. Горелов. 7-е изд., стер. - М.: Изд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2017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256 с. </w:t>
      </w:r>
    </w:p>
    <w:p w14:paraId="63292A1A" w14:textId="77777777"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Губин В.Д. Основы философии: учебное пос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обие. - М.: ФОРУМ: ИНФРА-М, 2016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- 288 с. </w:t>
      </w:r>
    </w:p>
    <w:p w14:paraId="3D410AE0" w14:textId="77777777"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Сычев А.А. Основы философии: Учеб. пособие (ГРИФ) // Сычев 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А.А.- М.: </w:t>
      </w:r>
      <w:proofErr w:type="gram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Альфа-М</w:t>
      </w:r>
      <w:proofErr w:type="gram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ИНФРА-М,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368 с.</w:t>
      </w:r>
    </w:p>
    <w:p w14:paraId="034B0EA4" w14:textId="77777777" w:rsidR="00283D55" w:rsidRPr="00283D55" w:rsidRDefault="00283D55" w:rsidP="00283D5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Канке В.А. Основы философии: учебное пособие для студ. сред. спец. учеб. заведений. - М.: Ун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иверситетская книга; Логос. 2017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286 с.</w:t>
      </w:r>
    </w:p>
    <w:p w14:paraId="717D6631" w14:textId="77777777" w:rsidR="00283D55" w:rsidRPr="00203BE7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</w:p>
    <w:p w14:paraId="72C663FB" w14:textId="77777777"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С.Р. Философия в схемах и таблицах: Учебное пособие для вузов/С.</w:t>
      </w:r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203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207 с.</w:t>
      </w:r>
    </w:p>
    <w:p w14:paraId="3FF6809B" w14:textId="77777777"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Балашов В.Е. Занимательная философия. – М.: Издательско-торгова</w:t>
      </w:r>
      <w:r w:rsidR="00203BE7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корпорация «Дашков и Кº», 2016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172 с.</w:t>
      </w:r>
    </w:p>
    <w:p w14:paraId="6EB08DDA" w14:textId="77777777"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философский словарь / Под ред. А.П. Алексеева. – М.: РГ-Пресс. 2010. – 496 с.</w:t>
      </w:r>
    </w:p>
    <w:p w14:paraId="063ED258" w14:textId="77777777" w:rsidR="00283D55" w:rsidRPr="00283D55" w:rsidRDefault="00283D55" w:rsidP="00283D55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Новая философская энциклопедия: В 4 т./Ин-т философии РАН, Нац.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Общ.-</w:t>
      </w:r>
      <w:proofErr w:type="spellStart"/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Фонд; Научно-ред. Совет: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В.С. Степин, заместители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.:  А.А.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Гусейнов, Г.Ю. Семигин, уч.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А.П. Огурцов. – М.: Мысль, 2010.</w:t>
      </w:r>
    </w:p>
    <w:p w14:paraId="33182E0C" w14:textId="77777777"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Новейший философский словарь: 3-е изд., </w:t>
      </w:r>
      <w:proofErr w:type="spell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</w:t>
      </w:r>
      <w:proofErr w:type="spell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Мн.: Книжный Дом. 2009. - 1280 с.</w:t>
      </w:r>
    </w:p>
    <w:p w14:paraId="41AB3F0D" w14:textId="77777777" w:rsidR="00283D55" w:rsidRPr="00283D55" w:rsidRDefault="00283D55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Хрестоматия по философии: 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Учебное пособие / Отв. ред. и сост. А. А. Радугин. — Москва: Центр, </w:t>
      </w:r>
      <w:proofErr w:type="gramStart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2001.—</w:t>
      </w:r>
      <w:proofErr w:type="gramEnd"/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416с.</w:t>
      </w:r>
    </w:p>
    <w:p w14:paraId="619EB481" w14:textId="77777777" w:rsidR="00283D55" w:rsidRPr="00283D55" w:rsidRDefault="00D810A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" w:tgtFrame="_blank" w:history="1"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портал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«Философия в России».</w:t>
      </w:r>
    </w:p>
    <w:p w14:paraId="207FB073" w14:textId="77777777" w:rsidR="00283D55" w:rsidRPr="00283D55" w:rsidRDefault="00D810A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8" w:tgtFrame="_blank" w:history="1"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intencia</w:t>
        </w:r>
        <w:proofErr w:type="spellEnd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сайт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«Все о философии».</w:t>
      </w:r>
    </w:p>
    <w:p w14:paraId="5DA101B8" w14:textId="77777777" w:rsidR="00283D55" w:rsidRPr="00283D55" w:rsidRDefault="00D810A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9" w:tgtFrame="_blank" w:history="1"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philosophy</w:t>
        </w:r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83D55" w:rsidRPr="00283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Античная философия</w:t>
      </w:r>
      <w:r w:rsidR="00283D55"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CBD6CD" w14:textId="77777777" w:rsidR="00283D55" w:rsidRPr="00283D55" w:rsidRDefault="00D810A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0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gumer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14:paraId="1AFC199E" w14:textId="77777777" w:rsidR="00283D55" w:rsidRPr="00283D55" w:rsidRDefault="00D810A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countries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library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htm</w:t>
        </w:r>
        <w:proofErr w:type="spellEnd"/>
      </w:hyperlink>
    </w:p>
    <w:p w14:paraId="546F7D24" w14:textId="77777777" w:rsidR="00283D55" w:rsidRPr="00283D55" w:rsidRDefault="00D810A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filosof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historic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5420B780" w14:textId="77777777" w:rsidR="00283D55" w:rsidRPr="00283D55" w:rsidRDefault="00D810A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3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http://www.humanities.edu.ru:8100/db/sect/16</w:t>
        </w:r>
      </w:hyperlink>
    </w:p>
    <w:p w14:paraId="062C9926" w14:textId="77777777" w:rsidR="00283D55" w:rsidRPr="00283D55" w:rsidRDefault="00D810A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4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http://www.philosophy.ru/library/lib4.html</w:t>
        </w:r>
      </w:hyperlink>
    </w:p>
    <w:p w14:paraId="77FBECA4" w14:textId="77777777" w:rsidR="00283D55" w:rsidRPr="00283D55" w:rsidRDefault="00D810A7" w:rsidP="00283D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5" w:history="1"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culturologia</w:t>
        </w:r>
        <w:proofErr w:type="spellEnd"/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83D55" w:rsidRPr="00283D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info</w:t>
        </w:r>
      </w:hyperlink>
    </w:p>
    <w:p w14:paraId="16B2455E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01BEF4E" w14:textId="77777777" w:rsidR="00283D55" w:rsidRPr="00283D55" w:rsidRDefault="00283D55" w:rsidP="0028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AB85A1A" w14:textId="77777777" w:rsidR="00283D55" w:rsidRDefault="00283D55" w:rsidP="00283D55"/>
    <w:p w14:paraId="6D657E52" w14:textId="77777777" w:rsidR="00283D55" w:rsidRDefault="00283D55" w:rsidP="00283D55"/>
    <w:p w14:paraId="69ABF8B0" w14:textId="77777777" w:rsidR="00283D55" w:rsidRDefault="00283D55" w:rsidP="00283D55"/>
    <w:p w14:paraId="05705D2B" w14:textId="77777777" w:rsidR="00283D55" w:rsidRDefault="00283D55" w:rsidP="00283D55"/>
    <w:p w14:paraId="42B2FD4F" w14:textId="77777777" w:rsidR="00283D55" w:rsidRDefault="00283D55" w:rsidP="00283D55"/>
    <w:p w14:paraId="67AC8C80" w14:textId="77777777" w:rsidR="00283D55" w:rsidRDefault="00283D55" w:rsidP="00283D55"/>
    <w:p w14:paraId="6196EB4E" w14:textId="77777777" w:rsidR="00283D55" w:rsidRDefault="00283D55" w:rsidP="00283D55"/>
    <w:p w14:paraId="75CE033F" w14:textId="77777777" w:rsidR="00283D55" w:rsidRDefault="00283D55" w:rsidP="00283D55"/>
    <w:p w14:paraId="7B5F8803" w14:textId="77777777" w:rsidR="00283D55" w:rsidRDefault="00283D55" w:rsidP="00283D55"/>
    <w:p w14:paraId="1AF1CC4F" w14:textId="77777777" w:rsidR="00283D55" w:rsidRDefault="00283D55" w:rsidP="00283D55"/>
    <w:p w14:paraId="4937B7DC" w14:textId="77777777" w:rsidR="00283D55" w:rsidRDefault="00283D55" w:rsidP="00283D55"/>
    <w:p w14:paraId="79953F7F" w14:textId="77777777" w:rsidR="00283D55" w:rsidRDefault="00283D55" w:rsidP="00283D55"/>
    <w:p w14:paraId="6DB1DD66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14:paraId="5B879268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087F76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3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14:paraId="100ED059" w14:textId="77777777" w:rsidR="00283D55" w:rsidRPr="00283D55" w:rsidRDefault="00283D55" w:rsidP="00283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827"/>
      </w:tblGrid>
      <w:tr w:rsidR="00283D55" w:rsidRPr="00283D55" w14:paraId="15BFB3E9" w14:textId="77777777" w:rsidTr="0011087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B130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0FA94386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3149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83D55" w:rsidRPr="00283D55" w14:paraId="28BB9D5B" w14:textId="77777777" w:rsidTr="0011087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A4D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14:paraId="3470E874" w14:textId="77777777" w:rsidR="00283D55" w:rsidRPr="00283D55" w:rsidRDefault="00283D55" w:rsidP="00283D55">
            <w:pPr>
              <w:tabs>
                <w:tab w:val="left" w:pos="266"/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283D5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14:paraId="6A926DCC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14:paraId="0E8B2C24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14:paraId="0C290C51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14:paraId="1DCA2B7C" w14:textId="77777777" w:rsidR="00283D55" w:rsidRPr="00283D55" w:rsidRDefault="00283D55" w:rsidP="00283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14:paraId="6FF30664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14:paraId="59491C11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14:paraId="64C6AE30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14:paraId="35154480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14:paraId="0BF1ACE8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14:paraId="518301EB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14:paraId="29ED72B5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65788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14:paraId="2C68C4B7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14:paraId="4A4F5ED2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14:paraId="61F57CEC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14:paraId="21C65363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14:paraId="5079B4C9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8196938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14:paraId="31E68042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обучающимся;</w:t>
            </w:r>
          </w:p>
          <w:p w14:paraId="72D32191" w14:textId="77777777" w:rsidR="00283D55" w:rsidRPr="00283D55" w:rsidRDefault="00283D55" w:rsidP="00283D55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накопительная оценка.</w:t>
            </w:r>
          </w:p>
        </w:tc>
      </w:tr>
    </w:tbl>
    <w:p w14:paraId="40907244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7C7C1D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21D1B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1373F8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54CA41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E025AA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119C96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B0F851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32FC63" w14:textId="77777777" w:rsidR="00283D55" w:rsidRPr="00283D55" w:rsidRDefault="00283D55" w:rsidP="00283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094E4F" w14:textId="77777777" w:rsidR="003078DC" w:rsidRDefault="003078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E1F90" w14:textId="77777777" w:rsidR="00045282" w:rsidRDefault="00045282"/>
    <w:p w14:paraId="5DDDC2AF" w14:textId="77777777" w:rsidR="003078DC" w:rsidRPr="0047654D" w:rsidRDefault="003078DC" w:rsidP="003078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1</w:t>
      </w:r>
    </w:p>
    <w:p w14:paraId="1F829894" w14:textId="77777777" w:rsidR="003078DC" w:rsidRPr="0047654D" w:rsidRDefault="003078DC" w:rsidP="00307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02439E8" w14:textId="77777777" w:rsidR="003078DC" w:rsidRPr="0047654D" w:rsidRDefault="003078DC" w:rsidP="00307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1"/>
        <w:gridCol w:w="4274"/>
      </w:tblGrid>
      <w:tr w:rsidR="003078DC" w:rsidRPr="0047654D" w14:paraId="71307CFA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78CF" w14:textId="77777777"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7D08" w14:textId="77777777"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14:paraId="0EB281F6" w14:textId="77777777"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3078DC" w:rsidRPr="0047654D" w14:paraId="252F69DB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6F04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D162" w14:textId="77777777" w:rsidR="003078DC" w:rsidRPr="00EC313E" w:rsidRDefault="00EC313E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деловых играх, конкурсах, викторинах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78DC" w:rsidRPr="0047654D" w14:paraId="65B131BE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B474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7AF7" w14:textId="77777777"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литературой, учебниками.  Нахождение и использование информации для решения практических заданий, написания рефератов</w:t>
            </w:r>
          </w:p>
        </w:tc>
      </w:tr>
      <w:tr w:rsidR="003078DC" w:rsidRPr="0047654D" w14:paraId="2CC84F55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21F6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AF56" w14:textId="77777777" w:rsidR="003078DC" w:rsidRPr="0047654D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информационного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занимательного материала</w:t>
            </w: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основам философии, значение дисциплины для отдельно взятой специальности</w:t>
            </w:r>
          </w:p>
        </w:tc>
      </w:tr>
      <w:tr w:rsidR="003078DC" w:rsidRPr="0047654D" w14:paraId="10FB11FC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4899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CB75" w14:textId="77777777" w:rsidR="003078DC" w:rsidRPr="0047654D" w:rsidRDefault="003078DC" w:rsidP="00045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 в малых группах (бригадах) при решении ситуационных задач. </w:t>
            </w:r>
          </w:p>
        </w:tc>
      </w:tr>
      <w:tr w:rsidR="003078DC" w:rsidRPr="0047654D" w14:paraId="548D68C0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B928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E761" w14:textId="77777777" w:rsidR="003078DC" w:rsidRPr="00EC313E" w:rsidRDefault="00045282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-ситуационных задач на занятиях и при выполнении самостоятельной работы.</w:t>
            </w:r>
          </w:p>
        </w:tc>
      </w:tr>
      <w:tr w:rsidR="003078DC" w:rsidRPr="0047654D" w14:paraId="428AEA2D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78E6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роявлять гражданско – 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DFA8" w14:textId="77777777"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различных  конкурсах, олимпиадах имеющих историческое значение для Отечества.</w:t>
            </w:r>
          </w:p>
        </w:tc>
      </w:tr>
      <w:tr w:rsidR="003078DC" w:rsidRPr="0047654D" w14:paraId="664F1F2F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9863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F837" w14:textId="77777777"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приобретенные знания и умения в практической и повседневной жизни.</w:t>
            </w:r>
          </w:p>
        </w:tc>
      </w:tr>
      <w:tr w:rsidR="003078DC" w:rsidRPr="0047654D" w14:paraId="18FDADB1" w14:textId="77777777" w:rsidTr="007425A9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39AD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4F08" w14:textId="77777777" w:rsidR="003078DC" w:rsidRPr="00EC313E" w:rsidRDefault="003078DC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себя, как представителя исторически сложившегося гражданского сообщества и гражданина России, готово встать на защиту Отечества</w:t>
            </w:r>
            <w:r w:rsidR="00EC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78DC" w:rsidRPr="0047654D" w14:paraId="7484B176" w14:textId="77777777" w:rsidTr="007425A9">
        <w:trPr>
          <w:trHeight w:val="909"/>
        </w:trPr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133A" w14:textId="77777777" w:rsidR="003078DC" w:rsidRPr="0047654D" w:rsidRDefault="003078DC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информационные  технологии в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6D30" w14:textId="77777777" w:rsidR="003078DC" w:rsidRPr="00EC313E" w:rsidRDefault="00EC313E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3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информационных сообщений, рефератов с использованием презентаций.</w:t>
            </w:r>
          </w:p>
        </w:tc>
      </w:tr>
    </w:tbl>
    <w:p w14:paraId="0596F883" w14:textId="77777777" w:rsidR="003078DC" w:rsidRDefault="003078DC">
      <w:bookmarkStart w:id="0" w:name="_GoBack"/>
      <w:bookmarkEnd w:id="0"/>
    </w:p>
    <w:sectPr w:rsidR="00307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497254CD"/>
    <w:multiLevelType w:val="hybridMultilevel"/>
    <w:tmpl w:val="262A95DA"/>
    <w:lvl w:ilvl="0" w:tplc="5F944EA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640DC"/>
    <w:multiLevelType w:val="hybridMultilevel"/>
    <w:tmpl w:val="D27ECD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D55"/>
    <w:rsid w:val="00045282"/>
    <w:rsid w:val="00203BE7"/>
    <w:rsid w:val="00283D55"/>
    <w:rsid w:val="00291C89"/>
    <w:rsid w:val="003078DC"/>
    <w:rsid w:val="0039613A"/>
    <w:rsid w:val="00666BCD"/>
    <w:rsid w:val="006D7B98"/>
    <w:rsid w:val="00703ADF"/>
    <w:rsid w:val="007425A9"/>
    <w:rsid w:val="00763191"/>
    <w:rsid w:val="00826C57"/>
    <w:rsid w:val="00951826"/>
    <w:rsid w:val="00AE7C88"/>
    <w:rsid w:val="00C67508"/>
    <w:rsid w:val="00D23E5B"/>
    <w:rsid w:val="00D46741"/>
    <w:rsid w:val="00D810A7"/>
    <w:rsid w:val="00DC1B46"/>
    <w:rsid w:val="00EC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D9793"/>
  <w15:docId w15:val="{FD1C4E4B-C26F-42CB-A3D4-9AA635B2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3D5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8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3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ncia.ru/" TargetMode="External"/><Relationship Id="rId13" Type="http://schemas.openxmlformats.org/officeDocument/2006/relationships/hyperlink" Target="http://www.humanities.edu.ru:8100/db/sect/1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hilosophy.ru/" TargetMode="External"/><Relationship Id="rId12" Type="http://schemas.openxmlformats.org/officeDocument/2006/relationships/hyperlink" Target="http://www.filosof.historic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countries.ru/library/htm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culturologia.info" TargetMode="External"/><Relationship Id="rId10" Type="http://schemas.openxmlformats.org/officeDocument/2006/relationships/hyperlink" Target="http://www.gumer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hilosophy.ru/edu/ref/kisil/index.html" TargetMode="External"/><Relationship Id="rId14" Type="http://schemas.openxmlformats.org/officeDocument/2006/relationships/hyperlink" Target="http://www.philosophy.ru/library/lib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2575</Words>
  <Characters>14683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RePack by Diakov</cp:lastModifiedBy>
  <cp:revision>4</cp:revision>
  <cp:lastPrinted>2021-03-12T02:51:00Z</cp:lastPrinted>
  <dcterms:created xsi:type="dcterms:W3CDTF">2023-03-10T05:20:00Z</dcterms:created>
  <dcterms:modified xsi:type="dcterms:W3CDTF">2023-12-11T08:43:00Z</dcterms:modified>
</cp:coreProperties>
</file>